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7988" w14:textId="15EA4677" w:rsidR="00B65E2F" w:rsidRPr="00022A82" w:rsidRDefault="00B65E2F" w:rsidP="0095490A">
      <w:pPr>
        <w:spacing w:after="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02375BE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44C" wp14:editId="75F79AEC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3060065" cy="628650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5C9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  <w:t>Annemarie-Lindner-Schule</w:t>
                            </w:r>
                          </w:p>
                          <w:p w14:paraId="51E095CE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  <w:t>Soziales · Hauswirtschaft · Pflege</w:t>
                            </w:r>
                          </w:p>
                          <w:p w14:paraId="2FDFEE5B" w14:textId="77777777" w:rsidR="004D7AC7" w:rsidRPr="00CF3DD2" w:rsidRDefault="004D7AC7" w:rsidP="00B65E2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3CC7EFD3" w14:textId="77777777" w:rsidR="004D7AC7" w:rsidRDefault="004D7AC7" w:rsidP="00B65E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144C" id="Text Box 9" o:spid="_x0000_s1027" type="#_x0000_t202" style="position:absolute;left:0;text-align:left;margin-left:-5.7pt;margin-top:-19.2pt;width:240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" stroked="f">
                <v:textbox>
                  <w:txbxContent>
                    <w:p w14:paraId="6D1175C9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  <w:t>Annemarie-Lindner-Schule</w:t>
                      </w:r>
                    </w:p>
                    <w:p w14:paraId="51E095CE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  <w:t>Soziales · Hauswirtschaft · Pflege</w:t>
                      </w:r>
                    </w:p>
                    <w:p w14:paraId="2FDFEE5B" w14:textId="77777777" w:rsidR="004D7AC7" w:rsidRPr="00CF3DD2" w:rsidRDefault="004D7AC7" w:rsidP="00B65E2F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3CC7EFD3" w14:textId="77777777" w:rsidR="004D7AC7" w:rsidRDefault="004D7AC7" w:rsidP="00B65E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7456" behindDoc="0" locked="0" layoutInCell="1" allowOverlap="1" wp14:anchorId="36FF3E8E" wp14:editId="790F99EF">
            <wp:simplePos x="0" y="0"/>
            <wp:positionH relativeFrom="column">
              <wp:posOffset>5076825</wp:posOffset>
            </wp:positionH>
            <wp:positionV relativeFrom="paragraph">
              <wp:posOffset>-270510</wp:posOffset>
            </wp:positionV>
            <wp:extent cx="1073150" cy="539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8750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E29D757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4C6C541E" w14:textId="77777777" w:rsidR="002D38A2" w:rsidRPr="00ED0C1A" w:rsidRDefault="002D38A2" w:rsidP="002D38A2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sz w:val="28"/>
          <w:szCs w:val="28"/>
          <w:lang w:eastAsia="en-US"/>
        </w:rPr>
      </w:pPr>
      <w:bookmarkStart w:id="0" w:name="_Toc144128360"/>
      <w:r w:rsidRPr="00ED0C1A">
        <w:rPr>
          <w:rFonts w:ascii="Arial" w:eastAsiaTheme="minorHAnsi" w:hAnsi="Arial" w:cs="Arial"/>
          <w:bCs w:val="0"/>
          <w:sz w:val="28"/>
          <w:szCs w:val="28"/>
          <w:lang w:eastAsia="en-US"/>
        </w:rPr>
        <w:t>Praxiskonzeption BKSP und PIA</w:t>
      </w:r>
      <w:r>
        <w:rPr>
          <w:rFonts w:ascii="Arial" w:eastAsiaTheme="minorHAnsi" w:hAnsi="Arial" w:cs="Arial"/>
          <w:bCs w:val="0"/>
          <w:sz w:val="28"/>
          <w:szCs w:val="28"/>
          <w:lang w:eastAsia="en-US"/>
        </w:rPr>
        <w:t xml:space="preserve"> (BKSPIT)</w:t>
      </w:r>
    </w:p>
    <w:p w14:paraId="532F5219" w14:textId="2F33E33A" w:rsidR="006D721C" w:rsidRPr="0045432D" w:rsidRDefault="00C81324" w:rsidP="0045432D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rPr>
          <w:rFonts w:ascii="Arial" w:eastAsiaTheme="minorHAnsi" w:hAnsi="Arial" w:cs="Arial"/>
          <w:b w:val="0"/>
          <w:bCs w:val="0"/>
          <w:color w:val="000000" w:themeColor="text1"/>
          <w:lang w:eastAsia="en-US"/>
        </w:rPr>
      </w:pPr>
      <w:bookmarkStart w:id="1" w:name="_Toc144128351"/>
      <w:bookmarkEnd w:id="0"/>
      <w:r w:rsidRPr="00587E60">
        <w:rPr>
          <w:rFonts w:ascii="Arial" w:eastAsiaTheme="minorHAnsi" w:hAnsi="Arial" w:cs="Arial"/>
          <w:bCs w:val="0"/>
          <w:color w:val="000000" w:themeColor="text1"/>
          <w:lang w:eastAsia="en-US"/>
        </w:rPr>
        <w:t xml:space="preserve">Anhang </w:t>
      </w:r>
      <w:r w:rsidR="006D721C">
        <w:rPr>
          <w:rFonts w:ascii="Arial" w:eastAsiaTheme="minorHAnsi" w:hAnsi="Arial" w:cs="Arial"/>
          <w:bCs w:val="0"/>
          <w:color w:val="000000" w:themeColor="text1"/>
          <w:lang w:eastAsia="en-US"/>
        </w:rPr>
        <w:t>3</w:t>
      </w:r>
      <w:r w:rsidRPr="00587E60">
        <w:rPr>
          <w:rFonts w:ascii="Arial" w:eastAsiaTheme="minorHAnsi" w:hAnsi="Arial" w:cs="Arial"/>
          <w:bCs w:val="0"/>
          <w:color w:val="000000" w:themeColor="text1"/>
          <w:lang w:eastAsia="en-US"/>
        </w:rPr>
        <w:tab/>
      </w:r>
      <w:bookmarkEnd w:id="1"/>
      <w:r w:rsidR="006D721C" w:rsidRPr="00587E60">
        <w:rPr>
          <w:rFonts w:ascii="Arial" w:eastAsiaTheme="minorHAnsi" w:hAnsi="Arial" w:cs="Arial"/>
          <w:bCs w:val="0"/>
          <w:color w:val="000000" w:themeColor="text1"/>
          <w:lang w:eastAsia="en-US"/>
        </w:rPr>
        <w:t>Informationen zur Praxisstelle</w:t>
      </w:r>
      <w:r w:rsidR="0045432D">
        <w:rPr>
          <w:rFonts w:ascii="Arial" w:eastAsiaTheme="minorHAnsi" w:hAnsi="Arial" w:cs="Arial"/>
          <w:bCs w:val="0"/>
          <w:color w:val="000000" w:themeColor="text1"/>
          <w:lang w:eastAsia="en-US"/>
        </w:rPr>
        <w:br/>
      </w:r>
      <w:r w:rsidR="0045432D" w:rsidRPr="0045432D">
        <w:rPr>
          <w:rFonts w:ascii="Arial" w:eastAsiaTheme="minorHAnsi" w:hAnsi="Arial" w:cs="Arial"/>
          <w:b w:val="0"/>
          <w:bCs w:val="0"/>
          <w:color w:val="000000" w:themeColor="text1"/>
          <w:lang w:eastAsia="en-US"/>
        </w:rPr>
        <w:tab/>
      </w:r>
      <w:r w:rsidR="0045432D" w:rsidRPr="0045432D">
        <w:rPr>
          <w:rFonts w:ascii="Arial" w:hAnsi="Arial" w:cs="Arial"/>
          <w:b w:val="0"/>
          <w:bCs w:val="0"/>
          <w:i/>
          <w:color w:val="000000" w:themeColor="text1"/>
        </w:rPr>
        <w:t>(Bitte ausgefüllt zusammen mit jeder Ausarbeitung abgeben)</w:t>
      </w:r>
    </w:p>
    <w:p w14:paraId="6FB65195" w14:textId="53935E87" w:rsidR="006D721C" w:rsidRDefault="006D721C" w:rsidP="006D721C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14:paraId="0824E63F" w14:textId="472E593F" w:rsidR="0045432D" w:rsidRPr="0045432D" w:rsidRDefault="0045432D" w:rsidP="0045432D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Name der</w:t>
      </w:r>
      <w:r>
        <w:rPr>
          <w:rFonts w:ascii="Arial" w:eastAsia="Calibri" w:hAnsi="Arial" w:cs="Arial"/>
          <w:b/>
          <w:color w:val="000000" w:themeColor="text1"/>
        </w:rPr>
        <w:t>/des Auszubildenden</w:t>
      </w:r>
      <w:r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</w:t>
      </w:r>
      <w:r>
        <w:rPr>
          <w:rFonts w:ascii="Arial" w:eastAsia="Calibri" w:hAnsi="Arial" w:cs="Arial"/>
          <w:color w:val="000000" w:themeColor="text1"/>
        </w:rPr>
        <w:t>________</w:t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</w:t>
      </w:r>
    </w:p>
    <w:p w14:paraId="6BDA4E75" w14:textId="77777777" w:rsidR="0045432D" w:rsidRPr="00022A82" w:rsidRDefault="0045432D" w:rsidP="006D721C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D721C" w:rsidRPr="00022A82" w14:paraId="2B4C315B" w14:textId="77777777" w:rsidTr="0045432D">
        <w:trPr>
          <w:trHeight w:val="850"/>
        </w:trPr>
        <w:tc>
          <w:tcPr>
            <w:tcW w:w="3964" w:type="dxa"/>
            <w:vAlign w:val="center"/>
          </w:tcPr>
          <w:p w14:paraId="4064BBF0" w14:textId="77777777" w:rsidR="006D721C" w:rsidRPr="00022A82" w:rsidRDefault="006D721C" w:rsidP="00433E48">
            <w:pPr>
              <w:spacing w:after="0"/>
              <w:ind w:left="0" w:firstLine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 xml:space="preserve">Arbeitsgebiet </w:t>
            </w:r>
            <w:r>
              <w:rPr>
                <w:rFonts w:ascii="Arial" w:eastAsia="Calibri" w:hAnsi="Arial" w:cs="Arial"/>
                <w:color w:val="000000" w:themeColor="text1"/>
              </w:rPr>
              <w:br/>
            </w:r>
            <w:r w:rsidRPr="00022A82">
              <w:rPr>
                <w:rFonts w:ascii="Arial" w:eastAsia="Calibri" w:hAnsi="Arial" w:cs="Arial"/>
                <w:color w:val="000000" w:themeColor="text1"/>
              </w:rPr>
              <w:t>(Krippe, Kindergarten, Hort)</w:t>
            </w:r>
          </w:p>
        </w:tc>
        <w:tc>
          <w:tcPr>
            <w:tcW w:w="5664" w:type="dxa"/>
            <w:vAlign w:val="center"/>
          </w:tcPr>
          <w:p w14:paraId="738AB4EF" w14:textId="77777777" w:rsidR="006D721C" w:rsidRPr="00022A82" w:rsidRDefault="006D721C" w:rsidP="00433E48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7BCE3694" w14:textId="77777777" w:rsidTr="0045432D">
        <w:trPr>
          <w:trHeight w:val="850"/>
        </w:trPr>
        <w:tc>
          <w:tcPr>
            <w:tcW w:w="3964" w:type="dxa"/>
            <w:vAlign w:val="center"/>
          </w:tcPr>
          <w:p w14:paraId="250E45B4" w14:textId="77777777" w:rsidR="006D721C" w:rsidRPr="00022A82" w:rsidRDefault="006D721C" w:rsidP="00433E48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Träger der Einrichtung</w:t>
            </w:r>
          </w:p>
        </w:tc>
        <w:tc>
          <w:tcPr>
            <w:tcW w:w="5664" w:type="dxa"/>
            <w:vAlign w:val="center"/>
          </w:tcPr>
          <w:p w14:paraId="2F94D578" w14:textId="77777777" w:rsidR="006D721C" w:rsidRPr="00022A82" w:rsidRDefault="006D721C" w:rsidP="00433E48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73D0A42C" w14:textId="77777777" w:rsidTr="0045432D">
        <w:trPr>
          <w:trHeight w:val="850"/>
        </w:trPr>
        <w:tc>
          <w:tcPr>
            <w:tcW w:w="3964" w:type="dxa"/>
            <w:vAlign w:val="center"/>
          </w:tcPr>
          <w:p w14:paraId="3110D1BD" w14:textId="77777777" w:rsidR="006D721C" w:rsidRPr="00022A82" w:rsidRDefault="006D721C" w:rsidP="00433E48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Pädagogisches Handlungskonzept</w:t>
            </w:r>
          </w:p>
        </w:tc>
        <w:tc>
          <w:tcPr>
            <w:tcW w:w="5664" w:type="dxa"/>
            <w:vAlign w:val="center"/>
          </w:tcPr>
          <w:p w14:paraId="6D4B10CE" w14:textId="77777777" w:rsidR="006D721C" w:rsidRPr="00022A82" w:rsidRDefault="006D721C" w:rsidP="00433E48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5D94BD0B" w14:textId="77777777" w:rsidTr="0045432D">
        <w:trPr>
          <w:trHeight w:val="850"/>
        </w:trPr>
        <w:tc>
          <w:tcPr>
            <w:tcW w:w="3964" w:type="dxa"/>
            <w:vAlign w:val="center"/>
          </w:tcPr>
          <w:p w14:paraId="26371735" w14:textId="77777777" w:rsidR="006D721C" w:rsidRPr="00022A82" w:rsidRDefault="006D721C" w:rsidP="00433E48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Größe der Einrichtung</w:t>
            </w:r>
          </w:p>
        </w:tc>
        <w:tc>
          <w:tcPr>
            <w:tcW w:w="5664" w:type="dxa"/>
            <w:vAlign w:val="center"/>
          </w:tcPr>
          <w:p w14:paraId="2A822366" w14:textId="77777777" w:rsidR="006D721C" w:rsidRPr="00022A82" w:rsidRDefault="006D721C" w:rsidP="00433E48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524AC702" w14:textId="77777777" w:rsidTr="0045432D">
        <w:trPr>
          <w:trHeight w:val="850"/>
        </w:trPr>
        <w:tc>
          <w:tcPr>
            <w:tcW w:w="3964" w:type="dxa"/>
            <w:vAlign w:val="center"/>
          </w:tcPr>
          <w:p w14:paraId="2E2549A8" w14:textId="77777777" w:rsidR="006D721C" w:rsidRPr="00022A82" w:rsidRDefault="006D721C" w:rsidP="00433E48">
            <w:pPr>
              <w:spacing w:after="0"/>
              <w:ind w:left="0" w:firstLine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Gruppengröße und Alter der Kinder/Schüler/Jugendlichen</w:t>
            </w:r>
          </w:p>
        </w:tc>
        <w:tc>
          <w:tcPr>
            <w:tcW w:w="5664" w:type="dxa"/>
            <w:vAlign w:val="center"/>
          </w:tcPr>
          <w:p w14:paraId="678772C4" w14:textId="77777777" w:rsidR="006D721C" w:rsidRPr="00022A82" w:rsidRDefault="006D721C" w:rsidP="00433E48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562A6424" w14:textId="77777777" w:rsidTr="0045432D">
        <w:trPr>
          <w:trHeight w:val="850"/>
        </w:trPr>
        <w:tc>
          <w:tcPr>
            <w:tcW w:w="3964" w:type="dxa"/>
            <w:vAlign w:val="center"/>
          </w:tcPr>
          <w:p w14:paraId="19C17098" w14:textId="77777777" w:rsidR="006D721C" w:rsidRPr="00022A82" w:rsidRDefault="006D721C" w:rsidP="00433E48">
            <w:pPr>
              <w:spacing w:after="0"/>
              <w:ind w:left="0" w:firstLine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Besonderheiten (z. B. Angebotsform, Räumlichkeiten, Gruppe/Einzelner)</w:t>
            </w:r>
          </w:p>
        </w:tc>
        <w:tc>
          <w:tcPr>
            <w:tcW w:w="5664" w:type="dxa"/>
            <w:vAlign w:val="center"/>
          </w:tcPr>
          <w:p w14:paraId="2D093B08" w14:textId="77777777" w:rsidR="006D721C" w:rsidRPr="00022A82" w:rsidRDefault="006D721C" w:rsidP="00433E48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19352E76" w14:textId="77777777" w:rsidTr="0045432D">
        <w:trPr>
          <w:trHeight w:val="2721"/>
        </w:trPr>
        <w:tc>
          <w:tcPr>
            <w:tcW w:w="3964" w:type="dxa"/>
          </w:tcPr>
          <w:p w14:paraId="3350A8CC" w14:textId="77777777" w:rsidR="006D721C" w:rsidRPr="00022A82" w:rsidRDefault="006D721C" w:rsidP="0045432D">
            <w:pPr>
              <w:spacing w:before="120" w:after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Übertragene Aufgaben</w:t>
            </w:r>
          </w:p>
        </w:tc>
        <w:tc>
          <w:tcPr>
            <w:tcW w:w="5664" w:type="dxa"/>
          </w:tcPr>
          <w:p w14:paraId="38686D48" w14:textId="77777777" w:rsidR="006D721C" w:rsidRPr="00022A82" w:rsidRDefault="006D721C" w:rsidP="0045432D">
            <w:pPr>
              <w:spacing w:before="120" w:after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D721C" w:rsidRPr="00022A82" w14:paraId="2636DD3F" w14:textId="77777777" w:rsidTr="0045432D">
        <w:trPr>
          <w:trHeight w:val="2721"/>
        </w:trPr>
        <w:tc>
          <w:tcPr>
            <w:tcW w:w="3964" w:type="dxa"/>
          </w:tcPr>
          <w:p w14:paraId="28442D66" w14:textId="77777777" w:rsidR="006D721C" w:rsidRPr="00022A82" w:rsidRDefault="006D721C" w:rsidP="0045432D">
            <w:pPr>
              <w:spacing w:before="120" w:after="0"/>
              <w:ind w:left="0" w:firstLine="0"/>
              <w:rPr>
                <w:rFonts w:ascii="Arial" w:eastAsia="Calibri" w:hAnsi="Arial" w:cs="Arial"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color w:val="000000" w:themeColor="text1"/>
              </w:rPr>
              <w:t>Schriftliche Vereinbarungen zwischen Auszubildenden und Praxisstelle</w:t>
            </w:r>
          </w:p>
        </w:tc>
        <w:tc>
          <w:tcPr>
            <w:tcW w:w="5664" w:type="dxa"/>
          </w:tcPr>
          <w:p w14:paraId="5A8E754C" w14:textId="77777777" w:rsidR="006D721C" w:rsidRPr="00022A82" w:rsidRDefault="006D721C" w:rsidP="0045432D">
            <w:pPr>
              <w:spacing w:before="120" w:after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750C66C6" w14:textId="77777777" w:rsidR="00C81324" w:rsidRPr="0045432D" w:rsidRDefault="00C81324" w:rsidP="00C8132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4"/>
          <w:szCs w:val="4"/>
        </w:rPr>
      </w:pPr>
    </w:p>
    <w:sectPr w:rsidR="00C81324" w:rsidRPr="0045432D" w:rsidSect="00737CD3">
      <w:footerReference w:type="first" r:id="rId9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62D0" w14:textId="77777777" w:rsidR="00DA00D3" w:rsidRDefault="00DA00D3" w:rsidP="008A1E67">
      <w:pPr>
        <w:spacing w:after="0" w:line="240" w:lineRule="auto"/>
      </w:pPr>
      <w:r>
        <w:separator/>
      </w:r>
    </w:p>
  </w:endnote>
  <w:endnote w:type="continuationSeparator" w:id="0">
    <w:p w14:paraId="3F6C2D96" w14:textId="77777777" w:rsidR="00DA00D3" w:rsidRDefault="00DA00D3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B4B8" w14:textId="445170AC" w:rsidR="00C81324" w:rsidRPr="00C81324" w:rsidRDefault="00C81324">
    <w:pPr>
      <w:pStyle w:val="Fuzeile"/>
      <w:rPr>
        <w:rFonts w:ascii="Arial" w:hAnsi="Arial" w:cs="Arial"/>
        <w:sz w:val="20"/>
        <w:szCs w:val="20"/>
      </w:rPr>
    </w:pPr>
    <w:r w:rsidRPr="00C81324">
      <w:rPr>
        <w:rFonts w:ascii="Arial" w:hAnsi="Arial" w:cs="Arial"/>
        <w:sz w:val="20"/>
        <w:szCs w:val="20"/>
      </w:rPr>
      <w:t>Stand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DB27" w14:textId="77777777" w:rsidR="00DA00D3" w:rsidRDefault="00DA00D3" w:rsidP="008A1E67">
      <w:pPr>
        <w:spacing w:after="0" w:line="240" w:lineRule="auto"/>
      </w:pPr>
      <w:r>
        <w:separator/>
      </w:r>
    </w:p>
  </w:footnote>
  <w:footnote w:type="continuationSeparator" w:id="0">
    <w:p w14:paraId="55EB2B63" w14:textId="77777777" w:rsidR="00DA00D3" w:rsidRDefault="00DA00D3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0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8"/>
  </w:num>
  <w:num w:numId="11" w16cid:durableId="169411747">
    <w:abstractNumId w:val="65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1"/>
  </w:num>
  <w:num w:numId="18" w16cid:durableId="968903797">
    <w:abstractNumId w:val="60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7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6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3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4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69"/>
  </w:num>
  <w:num w:numId="63" w16cid:durableId="1186745120">
    <w:abstractNumId w:val="73"/>
  </w:num>
  <w:num w:numId="64" w16cid:durableId="1197743119">
    <w:abstractNumId w:val="72"/>
  </w:num>
  <w:num w:numId="65" w16cid:durableId="1508977134">
    <w:abstractNumId w:val="71"/>
  </w:num>
  <w:num w:numId="66" w16cid:durableId="1749884090">
    <w:abstractNumId w:val="62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D38A2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C5907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32D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A5922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D721C"/>
    <w:rsid w:val="006E1C63"/>
    <w:rsid w:val="006E5626"/>
    <w:rsid w:val="006E687B"/>
    <w:rsid w:val="006E6DAD"/>
    <w:rsid w:val="006F3E11"/>
    <w:rsid w:val="006F6B27"/>
    <w:rsid w:val="006F7917"/>
    <w:rsid w:val="00701883"/>
    <w:rsid w:val="007032B2"/>
    <w:rsid w:val="00703B3F"/>
    <w:rsid w:val="00705B54"/>
    <w:rsid w:val="00715E10"/>
    <w:rsid w:val="00717030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324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76547"/>
    <w:rsid w:val="00C80559"/>
    <w:rsid w:val="00C812C7"/>
    <w:rsid w:val="00C81324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237E"/>
    <w:rsid w:val="00DA00D3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3</cp:revision>
  <cp:lastPrinted>2023-08-16T08:54:00Z</cp:lastPrinted>
  <dcterms:created xsi:type="dcterms:W3CDTF">2023-08-28T16:50:00Z</dcterms:created>
  <dcterms:modified xsi:type="dcterms:W3CDTF">2023-08-28T17:08:00Z</dcterms:modified>
</cp:coreProperties>
</file>