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7988" w14:textId="15EA4677" w:rsidR="00B65E2F" w:rsidRPr="00022A82" w:rsidRDefault="00B65E2F" w:rsidP="0095490A">
      <w:pPr>
        <w:spacing w:after="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02375BE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44C" wp14:editId="75F79AEC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3060065" cy="628650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5C9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  <w:t>Annemarie-Lindner-Schule</w:t>
                            </w:r>
                          </w:p>
                          <w:p w14:paraId="51E095CE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  <w:t>Soziales · Hauswirtschaft · Pflege</w:t>
                            </w:r>
                          </w:p>
                          <w:p w14:paraId="2FDFEE5B" w14:textId="77777777" w:rsidR="004D7AC7" w:rsidRPr="00CF3DD2" w:rsidRDefault="004D7AC7" w:rsidP="00B65E2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3CC7EFD3" w14:textId="77777777" w:rsidR="004D7AC7" w:rsidRDefault="004D7AC7" w:rsidP="00B65E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144C" id="Text Box 9" o:spid="_x0000_s1027" type="#_x0000_t202" style="position:absolute;left:0;text-align:left;margin-left:-5.7pt;margin-top:-19.2pt;width:240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mV9gEAANEDAAAOAAAAZHJzL2Uyb0RvYy54bWysU9uO0zAQfUfiHyy/07SlLUvUdLV0VYS0&#10;XKSFD3AcJ7FwPGbsNilfz9jJdqvlDZEHy+Oxz8w5c7K9HTrDTgq9BlvwxWzOmbISKm2bgv/4fnhz&#10;w5kPwlbCgFUFPyvPb3evX217l6sltGAqhYxArM97V/A2BJdnmZet6oSfgVOWkjVgJwKF2GQVip7Q&#10;O5Mt5/NN1gNWDkEq7+n0fkzyXcKvayXD17r2KjBTcOotpBXTWsY1221F3qBwrZZTG+IfuuiEtlT0&#10;AnUvgmBH1H9BdVoieKjDTEKXQV1rqRIHYrOYv2Dz2AqnEhcSx7uLTP7/wcovp0f3DVkYPsBAA0wk&#10;vHsA+dMzC/tW2EbdIULfKlFR4UWULOudz6enUWqf+whS9p+hoiGLY4AENNTYRVWIJyN0GsD5Iroa&#10;ApN0+Ha+oTmuOZOU2yxvNus0lUzkT68d+vBRQcfipuBIQ03o4vTgQ+xG5E9XYjEPRlcHbUwKsCn3&#10;BtlJkAEO6UsEXlwzNl62EJ+NiPEk0YzMRo5hKAemq0mDyLqE6ky8EUZf0X9AmxbwN2c9earg/tdR&#10;oOLMfLKk3fvFahVNmILV+t2SArzOlNcZYSVBFTxwNm73YTTu0aFuWqo0TsvCHeld6yTFc1dT++Sb&#10;pNDk8WjM6zjdev4Td38AAAD//wMAUEsDBBQABgAIAAAAIQASpfli3gAAAAoBAAAPAAAAZHJzL2Rv&#10;d25yZXYueG1sTI/BToNAEIbvJr7DZky8mHZBKVRkadSkxmtrH2Bhp0BkZwm7LfTtnZ7s7Z/Ml3++&#10;KTaz7cUZR985UhAvIxBItTMdNQoOP9vFGoQPmozuHaGCC3rYlPd3hc6Nm2iH531oBJeQz7WCNoQh&#10;l9LXLVrtl25A4t3RjVYHHsdGmlFPXG57+RxFqbS6I77Q6gE/W6x/9yer4Pg9Pa1ep+orHLJdkn7o&#10;LqvcRanHh/n9DUTAOfzDcNVndSjZqXInMl70ChZxnDDK4WXNgYkki1YgKgVplIIsC3n7QvkHAAD/&#10;/wMAUEsBAi0AFAAGAAgAAAAhALaDOJL+AAAA4QEAABMAAAAAAAAAAAAAAAAAAAAAAFtDb250ZW50&#10;X1R5cGVzXS54bWxQSwECLQAUAAYACAAAACEAOP0h/9YAAACUAQAACwAAAAAAAAAAAAAAAAAvAQAA&#10;X3JlbHMvLnJlbHNQSwECLQAUAAYACAAAACEADBSplfYBAADRAwAADgAAAAAAAAAAAAAAAAAuAgAA&#10;ZHJzL2Uyb0RvYy54bWxQSwECLQAUAAYACAAAACEAEqX5Yt4AAAAKAQAADwAAAAAAAAAAAAAAAABQ&#10;BAAAZHJzL2Rvd25yZXYueG1sUEsFBgAAAAAEAAQA8wAAAFsFAAAAAA==&#10;" stroked="f">
                <v:textbox>
                  <w:txbxContent>
                    <w:p w14:paraId="6D1175C9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  <w:t>Annemarie-Lindner-Schule</w:t>
                      </w:r>
                    </w:p>
                    <w:p w14:paraId="51E095CE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  <w:t>Soziales · Hauswirtschaft · Pflege</w:t>
                      </w:r>
                    </w:p>
                    <w:p w14:paraId="2FDFEE5B" w14:textId="77777777" w:rsidR="004D7AC7" w:rsidRPr="00CF3DD2" w:rsidRDefault="004D7AC7" w:rsidP="00B65E2F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3CC7EFD3" w14:textId="77777777" w:rsidR="004D7AC7" w:rsidRDefault="004D7AC7" w:rsidP="00B65E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7456" behindDoc="0" locked="0" layoutInCell="1" allowOverlap="1" wp14:anchorId="36FF3E8E" wp14:editId="790F99EF">
            <wp:simplePos x="0" y="0"/>
            <wp:positionH relativeFrom="column">
              <wp:posOffset>5076825</wp:posOffset>
            </wp:positionH>
            <wp:positionV relativeFrom="paragraph">
              <wp:posOffset>-270510</wp:posOffset>
            </wp:positionV>
            <wp:extent cx="1073150" cy="539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8750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E29D757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4C6C541E" w14:textId="77777777" w:rsidR="002D38A2" w:rsidRPr="00ED0C1A" w:rsidRDefault="002D38A2" w:rsidP="002D38A2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sz w:val="28"/>
          <w:szCs w:val="28"/>
          <w:lang w:eastAsia="en-US"/>
        </w:rPr>
      </w:pPr>
      <w:bookmarkStart w:id="0" w:name="_Toc144128360"/>
      <w:r w:rsidRPr="00ED0C1A">
        <w:rPr>
          <w:rFonts w:ascii="Arial" w:eastAsiaTheme="minorHAnsi" w:hAnsi="Arial" w:cs="Arial"/>
          <w:bCs w:val="0"/>
          <w:sz w:val="28"/>
          <w:szCs w:val="28"/>
          <w:lang w:eastAsia="en-US"/>
        </w:rPr>
        <w:t>Praxiskonzeption BKSP und PIA</w:t>
      </w:r>
      <w:r>
        <w:rPr>
          <w:rFonts w:ascii="Arial" w:eastAsiaTheme="minorHAnsi" w:hAnsi="Arial" w:cs="Arial"/>
          <w:bCs w:val="0"/>
          <w:sz w:val="28"/>
          <w:szCs w:val="28"/>
          <w:lang w:eastAsia="en-US"/>
        </w:rPr>
        <w:t xml:space="preserve"> (BKSPIT)</w:t>
      </w:r>
    </w:p>
    <w:p w14:paraId="2EAD2E4E" w14:textId="5A014108" w:rsidR="00B65E2F" w:rsidRPr="00022A82" w:rsidRDefault="00B65E2F" w:rsidP="00587A89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hAnsi="Arial" w:cs="Arial"/>
          <w:color w:val="000000" w:themeColor="text1"/>
        </w:rPr>
      </w:pPr>
      <w:r w:rsidRPr="00062468">
        <w:rPr>
          <w:rFonts w:ascii="Arial" w:eastAsiaTheme="minorHAnsi" w:hAnsi="Arial" w:cs="Arial"/>
          <w:bCs w:val="0"/>
          <w:lang w:eastAsia="en-US"/>
        </w:rPr>
        <w:t xml:space="preserve">Anhang </w:t>
      </w:r>
      <w:r w:rsidR="000E1294" w:rsidRPr="00062468">
        <w:rPr>
          <w:rFonts w:ascii="Arial" w:eastAsiaTheme="minorHAnsi" w:hAnsi="Arial" w:cs="Arial"/>
          <w:bCs w:val="0"/>
          <w:lang w:eastAsia="en-US"/>
        </w:rPr>
        <w:t>9</w:t>
      </w:r>
      <w:r w:rsidR="00965A32" w:rsidRPr="00062468">
        <w:rPr>
          <w:rFonts w:ascii="Arial" w:eastAsiaTheme="minorHAnsi" w:hAnsi="Arial" w:cs="Arial"/>
          <w:bCs w:val="0"/>
          <w:lang w:eastAsia="en-US"/>
        </w:rPr>
        <w:t>.</w:t>
      </w:r>
      <w:r w:rsidR="00587A89">
        <w:rPr>
          <w:rFonts w:ascii="Arial" w:eastAsiaTheme="minorHAnsi" w:hAnsi="Arial" w:cs="Arial"/>
          <w:bCs w:val="0"/>
          <w:lang w:eastAsia="en-US"/>
        </w:rPr>
        <w:t>3</w:t>
      </w:r>
      <w:r w:rsidR="00587A89" w:rsidRPr="00062468">
        <w:rPr>
          <w:rFonts w:ascii="Arial" w:eastAsiaTheme="minorHAnsi" w:hAnsi="Arial" w:cs="Arial"/>
          <w:bCs w:val="0"/>
          <w:lang w:eastAsia="en-US"/>
        </w:rPr>
        <w:tab/>
        <w:t xml:space="preserve">Teilnahme an Veranstaltungen </w:t>
      </w:r>
      <w:r w:rsidR="00A136B4" w:rsidRPr="00062468">
        <w:rPr>
          <w:rFonts w:ascii="Arial" w:eastAsiaTheme="minorHAnsi" w:hAnsi="Arial" w:cs="Arial"/>
          <w:bCs w:val="0"/>
          <w:lang w:eastAsia="en-US"/>
        </w:rPr>
        <w:tab/>
      </w:r>
      <w:bookmarkEnd w:id="0"/>
    </w:p>
    <w:p w14:paraId="44D62F9E" w14:textId="3622BE77" w:rsidR="00B65E2F" w:rsidRPr="00022A82" w:rsidRDefault="00587A89" w:rsidP="00587A89">
      <w:pPr>
        <w:tabs>
          <w:tab w:val="left" w:pos="1701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de-DE"/>
        </w:rPr>
        <w:tab/>
      </w:r>
      <w:r w:rsidRPr="00022A82">
        <w:rPr>
          <w:rFonts w:ascii="Arial" w:hAnsi="Arial" w:cs="Arial"/>
          <w:color w:val="000000" w:themeColor="text1"/>
          <w:lang w:eastAsia="de-DE"/>
        </w:rPr>
        <w:t>(z. B. Elternaktivitäten, Feste, Teambesprechungen, ...)</w:t>
      </w:r>
    </w:p>
    <w:p w14:paraId="1F37BF5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2F090F5B" w14:textId="77777777" w:rsidR="00587A89" w:rsidRDefault="00587A89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b/>
          <w:color w:val="000000" w:themeColor="text1"/>
        </w:rPr>
      </w:pPr>
    </w:p>
    <w:p w14:paraId="1AB12BD8" w14:textId="5D7E5D73" w:rsidR="00B65E2F" w:rsidRDefault="00B65E2F" w:rsidP="002D38A2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Name der</w:t>
      </w:r>
      <w:r w:rsidR="00062468">
        <w:rPr>
          <w:rFonts w:ascii="Arial" w:eastAsia="Calibri" w:hAnsi="Arial" w:cs="Arial"/>
          <w:b/>
          <w:color w:val="000000" w:themeColor="text1"/>
        </w:rPr>
        <w:t>/des Auszubildenden</w:t>
      </w:r>
      <w:r w:rsidR="00062468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</w:t>
      </w:r>
      <w:r w:rsidR="00062468">
        <w:rPr>
          <w:rFonts w:ascii="Arial" w:eastAsia="Calibri" w:hAnsi="Arial" w:cs="Arial"/>
          <w:color w:val="000000" w:themeColor="text1"/>
        </w:rPr>
        <w:t>________</w:t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</w:t>
      </w:r>
    </w:p>
    <w:p w14:paraId="03ED4F9B" w14:textId="77777777" w:rsidR="002D38A2" w:rsidRPr="00022A82" w:rsidRDefault="002D38A2" w:rsidP="002D38A2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hAnsi="Arial" w:cs="Arial"/>
          <w:color w:val="000000" w:themeColor="text1"/>
          <w:lang w:eastAsia="de-DE"/>
        </w:rPr>
      </w:pPr>
    </w:p>
    <w:p w14:paraId="19EBCD92" w14:textId="77777777" w:rsidR="00B65E2F" w:rsidRPr="00022A82" w:rsidRDefault="00B65E2F" w:rsidP="00705B54">
      <w:pPr>
        <w:keepNext/>
        <w:spacing w:after="0" w:line="240" w:lineRule="auto"/>
        <w:jc w:val="both"/>
        <w:outlineLvl w:val="3"/>
        <w:rPr>
          <w:rFonts w:ascii="Arial" w:hAnsi="Arial" w:cs="Arial"/>
          <w:color w:val="000000" w:themeColor="text1"/>
          <w:lang w:eastAsia="de-DE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5812"/>
        <w:gridCol w:w="2126"/>
      </w:tblGrid>
      <w:tr w:rsidR="00705B54" w:rsidRPr="002D38A2" w14:paraId="49328160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A1430" w14:textId="77777777" w:rsidR="00B65E2F" w:rsidRPr="002D38A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2D38A2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Datum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5271D" w14:textId="77777777" w:rsidR="00B65E2F" w:rsidRPr="002D38A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2D38A2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Art der Veranstaltung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A6DC9" w14:textId="77777777" w:rsidR="00B65E2F" w:rsidRPr="002D38A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2D38A2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Unterschrift </w:t>
            </w:r>
            <w:r w:rsidRPr="002D38A2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br/>
              <w:t>der Anleitung</w:t>
            </w:r>
          </w:p>
        </w:tc>
      </w:tr>
      <w:tr w:rsidR="00705B54" w:rsidRPr="00022A82" w14:paraId="5293D221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130C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97EA9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0849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705B54" w:rsidRPr="00022A82" w14:paraId="0EDCF478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E57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FC49F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D744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705B54" w:rsidRPr="00022A82" w14:paraId="4653D77C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4BE0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B7A0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5A80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705B54" w:rsidRPr="00022A82" w14:paraId="6B6FB343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E9AF9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BFDA7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EB62D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705B54" w:rsidRPr="00022A82" w14:paraId="129AF663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D0627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1E6E7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3F281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705B54" w:rsidRPr="00022A82" w14:paraId="2CA296A7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FE4B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A6448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5DA40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705B54" w:rsidRPr="00022A82" w14:paraId="4AD0EE18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A507E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EB16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6178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2D38A2" w:rsidRPr="00022A82" w14:paraId="538D8824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2E4C0" w14:textId="77777777" w:rsidR="002D38A2" w:rsidRPr="00022A82" w:rsidRDefault="002D38A2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E9ADB" w14:textId="77777777" w:rsidR="002D38A2" w:rsidRPr="00022A82" w:rsidRDefault="002D38A2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775C3" w14:textId="77777777" w:rsidR="002D38A2" w:rsidRPr="00022A82" w:rsidRDefault="002D38A2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2D38A2" w:rsidRPr="00022A82" w14:paraId="6032ED6B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FAD6B" w14:textId="77777777" w:rsidR="002D38A2" w:rsidRPr="00022A82" w:rsidRDefault="002D38A2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A814" w14:textId="77777777" w:rsidR="002D38A2" w:rsidRPr="00022A82" w:rsidRDefault="002D38A2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8E8AB" w14:textId="77777777" w:rsidR="002D38A2" w:rsidRPr="00022A82" w:rsidRDefault="002D38A2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  <w:tr w:rsidR="00B65E2F" w:rsidRPr="00022A82" w14:paraId="3216FE6F" w14:textId="77777777" w:rsidTr="00845BFA">
        <w:trPr>
          <w:trHeight w:val="55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ADCB8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25C0D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25D6D" w14:textId="77777777" w:rsidR="00B65E2F" w:rsidRPr="00022A82" w:rsidRDefault="00B65E2F" w:rsidP="00705B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de-DE"/>
              </w:rPr>
            </w:pPr>
          </w:p>
        </w:tc>
      </w:tr>
    </w:tbl>
    <w:p w14:paraId="372BA804" w14:textId="77777777" w:rsidR="00B65E2F" w:rsidRPr="00022A82" w:rsidRDefault="00B65E2F" w:rsidP="00705B54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de-DE"/>
        </w:rPr>
      </w:pPr>
    </w:p>
    <w:p w14:paraId="3CDB990B" w14:textId="77777777" w:rsidR="0068736F" w:rsidRPr="00022A82" w:rsidRDefault="0068736F" w:rsidP="00705B5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de-DE"/>
        </w:rPr>
      </w:pPr>
    </w:p>
    <w:sectPr w:rsidR="0068736F" w:rsidRPr="00022A82" w:rsidSect="00737CD3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3E06" w14:textId="77777777" w:rsidR="00BB3C4E" w:rsidRDefault="00BB3C4E" w:rsidP="008A1E67">
      <w:pPr>
        <w:spacing w:after="0" w:line="240" w:lineRule="auto"/>
      </w:pPr>
      <w:r>
        <w:separator/>
      </w:r>
    </w:p>
  </w:endnote>
  <w:endnote w:type="continuationSeparator" w:id="0">
    <w:p w14:paraId="4F9E6B85" w14:textId="77777777" w:rsidR="00BB3C4E" w:rsidRDefault="00BB3C4E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9F5D" w14:textId="77777777" w:rsidR="00BB3C4E" w:rsidRDefault="00BB3C4E" w:rsidP="008A1E67">
      <w:pPr>
        <w:spacing w:after="0" w:line="240" w:lineRule="auto"/>
      </w:pPr>
      <w:r>
        <w:separator/>
      </w:r>
    </w:p>
  </w:footnote>
  <w:footnote w:type="continuationSeparator" w:id="0">
    <w:p w14:paraId="730138CF" w14:textId="77777777" w:rsidR="00BB3C4E" w:rsidRDefault="00BB3C4E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0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8"/>
  </w:num>
  <w:num w:numId="11" w16cid:durableId="169411747">
    <w:abstractNumId w:val="65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1"/>
  </w:num>
  <w:num w:numId="18" w16cid:durableId="968903797">
    <w:abstractNumId w:val="60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7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6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3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4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69"/>
  </w:num>
  <w:num w:numId="63" w16cid:durableId="1186745120">
    <w:abstractNumId w:val="73"/>
  </w:num>
  <w:num w:numId="64" w16cid:durableId="1197743119">
    <w:abstractNumId w:val="72"/>
  </w:num>
  <w:num w:numId="65" w16cid:durableId="1508977134">
    <w:abstractNumId w:val="71"/>
  </w:num>
  <w:num w:numId="66" w16cid:durableId="1749884090">
    <w:abstractNumId w:val="62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D38A2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778CF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C5907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E1C63"/>
    <w:rsid w:val="006E5626"/>
    <w:rsid w:val="006E687B"/>
    <w:rsid w:val="006E6DAD"/>
    <w:rsid w:val="006F3E11"/>
    <w:rsid w:val="006F6B27"/>
    <w:rsid w:val="006F7917"/>
    <w:rsid w:val="00701883"/>
    <w:rsid w:val="007032B2"/>
    <w:rsid w:val="00703B3F"/>
    <w:rsid w:val="00705B54"/>
    <w:rsid w:val="00715E10"/>
    <w:rsid w:val="00717030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3C4E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80559"/>
    <w:rsid w:val="00C812C7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A08B1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2</cp:revision>
  <cp:lastPrinted>2023-08-16T08:54:00Z</cp:lastPrinted>
  <dcterms:created xsi:type="dcterms:W3CDTF">2023-08-28T18:22:00Z</dcterms:created>
  <dcterms:modified xsi:type="dcterms:W3CDTF">2023-08-28T18:22:00Z</dcterms:modified>
</cp:coreProperties>
</file>